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2131" w14:textId="77777777" w:rsidR="006A562F" w:rsidRDefault="004A014B">
      <w:r>
        <w:t xml:space="preserve">I dipendenti e i collaboratori che intendono segnalare casi di mancato rispetto dei diritti umani o altre situazioni di illecito di cui sono stati diretti interessati o ne sono venuti a conoscenza, debbono utilizzare questo modello. </w:t>
      </w:r>
    </w:p>
    <w:p w14:paraId="10575468" w14:textId="77777777" w:rsidR="006A562F" w:rsidRDefault="004A014B">
      <w:r>
        <w:t xml:space="preserve">Si rammenta che la Direzione, nei casi in cui la segnalazione non fosse effettuata in forma anonima, tutela il dipendente che la effettua.  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A562F" w14:paraId="1E6D6C11" w14:textId="77777777">
        <w:trPr>
          <w:cantSplit/>
          <w:tblHeader/>
        </w:trPr>
        <w:tc>
          <w:tcPr>
            <w:tcW w:w="4814" w:type="dxa"/>
          </w:tcPr>
          <w:p w14:paraId="014DDA13" w14:textId="77777777" w:rsidR="006A562F" w:rsidRDefault="004A014B">
            <w:r>
              <w:t>NOME e COGNOME DEL SEGNALANTE (non compilare se si desidera mantenere l’anonimato)</w:t>
            </w:r>
          </w:p>
          <w:p w14:paraId="22B3B889" w14:textId="77777777" w:rsidR="006A562F" w:rsidRDefault="006A562F"/>
        </w:tc>
        <w:tc>
          <w:tcPr>
            <w:tcW w:w="4814" w:type="dxa"/>
          </w:tcPr>
          <w:p w14:paraId="63BB2AFF" w14:textId="77777777" w:rsidR="006A562F" w:rsidRDefault="006A562F"/>
        </w:tc>
      </w:tr>
      <w:tr w:rsidR="006A562F" w14:paraId="09392EEB" w14:textId="77777777">
        <w:trPr>
          <w:cantSplit/>
          <w:tblHeader/>
        </w:trPr>
        <w:tc>
          <w:tcPr>
            <w:tcW w:w="4814" w:type="dxa"/>
          </w:tcPr>
          <w:p w14:paraId="66D787DD" w14:textId="77777777" w:rsidR="006A562F" w:rsidRDefault="004A014B">
            <w:r>
              <w:t>QUALIFICA O POSIZIONE PROFESSIONALE (non compilare se si desidera mantenere l’anonimato)</w:t>
            </w:r>
          </w:p>
          <w:p w14:paraId="75841242" w14:textId="77777777" w:rsidR="006A562F" w:rsidRDefault="006A562F"/>
        </w:tc>
        <w:tc>
          <w:tcPr>
            <w:tcW w:w="4814" w:type="dxa"/>
          </w:tcPr>
          <w:p w14:paraId="66BD5A2C" w14:textId="77777777" w:rsidR="006A562F" w:rsidRDefault="006A562F"/>
        </w:tc>
      </w:tr>
      <w:tr w:rsidR="006A562F" w14:paraId="50AA712F" w14:textId="77777777">
        <w:trPr>
          <w:cantSplit/>
          <w:tblHeader/>
        </w:trPr>
        <w:tc>
          <w:tcPr>
            <w:tcW w:w="4814" w:type="dxa"/>
          </w:tcPr>
          <w:p w14:paraId="71C9942E" w14:textId="77777777" w:rsidR="006A562F" w:rsidRDefault="004A014B">
            <w:r>
              <w:t>TIPOLOGIA DI SEGNALAZIONE</w:t>
            </w:r>
          </w:p>
        </w:tc>
        <w:tc>
          <w:tcPr>
            <w:tcW w:w="4814" w:type="dxa"/>
          </w:tcPr>
          <w:p w14:paraId="5D46AC5C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Salute e Sicurezza nei luoghi di lavoro</w:t>
            </w:r>
          </w:p>
          <w:p w14:paraId="7B4F24CD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Parità di genere</w:t>
            </w:r>
          </w:p>
          <w:p w14:paraId="2643D572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Violenze, molestie, mobbing</w:t>
            </w:r>
          </w:p>
          <w:p w14:paraId="13602B64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Violazioni Ambientali</w:t>
            </w:r>
          </w:p>
          <w:p w14:paraId="6B6D5EE9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Illeciti e reati</w:t>
            </w:r>
          </w:p>
          <w:p w14:paraId="5DDF0AB4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Altro</w:t>
            </w:r>
          </w:p>
        </w:tc>
      </w:tr>
      <w:tr w:rsidR="006A562F" w14:paraId="779B52F0" w14:textId="77777777">
        <w:trPr>
          <w:cantSplit/>
          <w:tblHeader/>
        </w:trPr>
        <w:tc>
          <w:tcPr>
            <w:tcW w:w="4814" w:type="dxa"/>
          </w:tcPr>
          <w:p w14:paraId="35C4F117" w14:textId="77777777" w:rsidR="006A562F" w:rsidRDefault="004A014B">
            <w:r>
              <w:t>DATA/PERIODO IN CUI SI È VERIFICATO IL FATTO (gg/mm/</w:t>
            </w:r>
            <w:proofErr w:type="spellStart"/>
            <w:r>
              <w:t>aaaa</w:t>
            </w:r>
            <w:proofErr w:type="spellEnd"/>
            <w:r>
              <w:t xml:space="preserve">) </w:t>
            </w:r>
          </w:p>
          <w:p w14:paraId="5F61D11A" w14:textId="77777777" w:rsidR="006A562F" w:rsidRDefault="006A562F"/>
        </w:tc>
        <w:tc>
          <w:tcPr>
            <w:tcW w:w="4814" w:type="dxa"/>
          </w:tcPr>
          <w:p w14:paraId="469FB2CE" w14:textId="77777777" w:rsidR="006A562F" w:rsidRDefault="006A562F"/>
        </w:tc>
      </w:tr>
      <w:tr w:rsidR="006A562F" w14:paraId="3F12CD73" w14:textId="77777777">
        <w:trPr>
          <w:cantSplit/>
          <w:tblHeader/>
        </w:trPr>
        <w:tc>
          <w:tcPr>
            <w:tcW w:w="4814" w:type="dxa"/>
          </w:tcPr>
          <w:p w14:paraId="1CC9B3AE" w14:textId="77777777" w:rsidR="006A562F" w:rsidRDefault="004A014B">
            <w:r>
              <w:t>LUOGO FISICO IN CUI SI È VERIFICATO IL FATTO (indicare il reparto)</w:t>
            </w:r>
          </w:p>
          <w:p w14:paraId="00FEE2AC" w14:textId="77777777" w:rsidR="006A562F" w:rsidRDefault="006A562F"/>
        </w:tc>
        <w:tc>
          <w:tcPr>
            <w:tcW w:w="4814" w:type="dxa"/>
          </w:tcPr>
          <w:p w14:paraId="4D4A8666" w14:textId="77777777" w:rsidR="006A562F" w:rsidRDefault="006A562F"/>
        </w:tc>
      </w:tr>
      <w:tr w:rsidR="006A562F" w14:paraId="48C5B401" w14:textId="77777777">
        <w:trPr>
          <w:cantSplit/>
          <w:tblHeader/>
        </w:trPr>
        <w:tc>
          <w:tcPr>
            <w:tcW w:w="4814" w:type="dxa"/>
          </w:tcPr>
          <w:p w14:paraId="4F608447" w14:textId="77777777" w:rsidR="006A562F" w:rsidRDefault="004A014B">
            <w:pPr>
              <w:spacing w:after="160" w:line="259" w:lineRule="auto"/>
            </w:pPr>
            <w:r>
              <w:t xml:space="preserve">DESCRIZIONE DEL FATTO (CONDOTTA ED EVENTO) </w:t>
            </w:r>
          </w:p>
          <w:p w14:paraId="44BF66EB" w14:textId="77777777" w:rsidR="006A562F" w:rsidRDefault="006A562F">
            <w:pPr>
              <w:spacing w:after="160" w:line="259" w:lineRule="auto"/>
            </w:pPr>
          </w:p>
          <w:p w14:paraId="7DDC1803" w14:textId="77777777" w:rsidR="006A562F" w:rsidRDefault="006A562F"/>
          <w:p w14:paraId="7F9238B3" w14:textId="77777777" w:rsidR="006A562F" w:rsidRDefault="006A562F"/>
        </w:tc>
        <w:tc>
          <w:tcPr>
            <w:tcW w:w="4814" w:type="dxa"/>
          </w:tcPr>
          <w:p w14:paraId="279636EC" w14:textId="77777777" w:rsidR="006A562F" w:rsidRDefault="006A562F"/>
        </w:tc>
      </w:tr>
      <w:tr w:rsidR="006A562F" w14:paraId="4D2CEB66" w14:textId="77777777">
        <w:trPr>
          <w:cantSplit/>
          <w:tblHeader/>
        </w:trPr>
        <w:tc>
          <w:tcPr>
            <w:tcW w:w="4814" w:type="dxa"/>
          </w:tcPr>
          <w:p w14:paraId="63977403" w14:textId="77777777" w:rsidR="006A562F" w:rsidRDefault="004A014B">
            <w:r>
              <w:t>AUTORE/I DEL FATTO</w:t>
            </w:r>
          </w:p>
          <w:p w14:paraId="444A7546" w14:textId="77777777" w:rsidR="006A562F" w:rsidRDefault="006A562F"/>
        </w:tc>
        <w:tc>
          <w:tcPr>
            <w:tcW w:w="4814" w:type="dxa"/>
          </w:tcPr>
          <w:p w14:paraId="7781E4A1" w14:textId="77777777" w:rsidR="006A562F" w:rsidRDefault="006A562F"/>
        </w:tc>
      </w:tr>
      <w:tr w:rsidR="006A562F" w14:paraId="0C7F48A7" w14:textId="77777777">
        <w:trPr>
          <w:cantSplit/>
          <w:tblHeader/>
        </w:trPr>
        <w:tc>
          <w:tcPr>
            <w:tcW w:w="4814" w:type="dxa"/>
          </w:tcPr>
          <w:p w14:paraId="4F4F8C15" w14:textId="77777777" w:rsidR="006A562F" w:rsidRDefault="004A014B">
            <w:r>
              <w:t>EVENTUALI EVIDENZE A SOSTEGNO DELLA SEGNALAZIONE</w:t>
            </w:r>
          </w:p>
          <w:p w14:paraId="39BDEE47" w14:textId="77777777" w:rsidR="006A562F" w:rsidRDefault="006A562F"/>
        </w:tc>
        <w:tc>
          <w:tcPr>
            <w:tcW w:w="4814" w:type="dxa"/>
          </w:tcPr>
          <w:p w14:paraId="466ADBCE" w14:textId="77777777" w:rsidR="006A562F" w:rsidRDefault="006A562F"/>
        </w:tc>
      </w:tr>
    </w:tbl>
    <w:p w14:paraId="0A12E7D8" w14:textId="77777777" w:rsidR="006A562F" w:rsidRDefault="006A562F"/>
    <w:p w14:paraId="1254ED4A" w14:textId="77777777" w:rsidR="006A562F" w:rsidRDefault="004A014B">
      <w:r>
        <w:t xml:space="preserve">La segnalazione può essere presentata: </w:t>
      </w:r>
    </w:p>
    <w:p w14:paraId="5F1FDC9D" w14:textId="77777777" w:rsidR="006A562F" w:rsidRDefault="004A014B">
      <w:r>
        <w:t xml:space="preserve">• tramite inserimento del presente modulo cartaceo in postazione fissa aziendale; </w:t>
      </w:r>
    </w:p>
    <w:p w14:paraId="645F5DBB" w14:textId="73DE806E" w:rsidR="006A562F" w:rsidRPr="00E71B78" w:rsidRDefault="004A014B" w:rsidP="00E71B78">
      <w:pPr>
        <w:pStyle w:val="asastetesto"/>
        <w:rPr>
          <w:rFonts w:eastAsia="Calibri"/>
          <w:sz w:val="22"/>
          <w:lang w:eastAsia="it-IT"/>
        </w:rPr>
      </w:pPr>
      <w:r>
        <w:rPr>
          <w:rFonts w:eastAsia="Calibri"/>
          <w:sz w:val="22"/>
        </w:rPr>
        <w:t xml:space="preserve">• via posta ordinaria all’indirizzo della </w:t>
      </w:r>
      <w:r w:rsidR="00E71B78" w:rsidRPr="00C66C98">
        <w:t xml:space="preserve">La </w:t>
      </w:r>
      <w:r w:rsidR="00E71B78" w:rsidRPr="00D5088C">
        <w:t>sede legale</w:t>
      </w:r>
      <w:r w:rsidR="00E71B78">
        <w:t>:</w:t>
      </w:r>
      <w:r w:rsidR="00B6248D">
        <w:t xml:space="preserve"> VIA FULCIERI PAULUCCI DE CALBOLI 1 – 00195 ROMA (RM) </w:t>
      </w:r>
      <w:r>
        <w:t xml:space="preserve">con </w:t>
      </w:r>
      <w:r w:rsidRPr="00E71B78">
        <w:rPr>
          <w:rFonts w:eastAsia="Calibri"/>
          <w:sz w:val="22"/>
          <w:lang w:eastAsia="it-IT"/>
        </w:rPr>
        <w:t xml:space="preserve">indicazione “riservato a </w:t>
      </w:r>
      <w:r w:rsidR="002C46DB">
        <w:rPr>
          <w:rFonts w:eastAsia="Calibri"/>
          <w:sz w:val="22"/>
          <w:lang w:eastAsia="it-IT"/>
        </w:rPr>
        <w:t>Datore di Lavoro</w:t>
      </w:r>
      <w:r w:rsidRPr="00E71B78">
        <w:rPr>
          <w:rFonts w:eastAsia="Calibri"/>
          <w:sz w:val="22"/>
          <w:lang w:eastAsia="it-IT"/>
        </w:rPr>
        <w:t>” sulla busta esterna;</w:t>
      </w:r>
    </w:p>
    <w:p w14:paraId="399BC1F3" w14:textId="42FA80A5" w:rsidR="006A562F" w:rsidRDefault="004A014B">
      <w:r w:rsidRPr="00B6248D">
        <w:t>• via mail alla casella:</w:t>
      </w:r>
      <w:r w:rsidR="00766BCE">
        <w:t xml:space="preserve"> </w:t>
      </w:r>
      <w:bookmarkStart w:id="0" w:name="_GoBack"/>
      <w:bookmarkEnd w:id="0"/>
      <w:r w:rsidR="00766BCE">
        <w:t>comitatoguido@onemore.it</w:t>
      </w:r>
      <w:r w:rsidR="00FF0E5F" w:rsidRPr="00B6248D">
        <w:t xml:space="preserve"> </w:t>
      </w:r>
      <w:r w:rsidRPr="00B6248D">
        <w:t xml:space="preserve"> (N.B.: tale modalità non garantisce il formato anonimo).</w:t>
      </w:r>
    </w:p>
    <w:sectPr w:rsidR="006A562F" w:rsidSect="006A5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459D3" w14:textId="77777777" w:rsidR="00466D36" w:rsidRDefault="00466D36" w:rsidP="006A562F">
      <w:pPr>
        <w:spacing w:after="0" w:line="240" w:lineRule="auto"/>
      </w:pPr>
      <w:r>
        <w:separator/>
      </w:r>
    </w:p>
  </w:endnote>
  <w:endnote w:type="continuationSeparator" w:id="0">
    <w:p w14:paraId="51F687B7" w14:textId="77777777" w:rsidR="00466D36" w:rsidRDefault="00466D36" w:rsidP="006A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A83F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265E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73148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4CB00" w14:textId="77777777" w:rsidR="00466D36" w:rsidRDefault="00466D36" w:rsidP="006A562F">
      <w:pPr>
        <w:spacing w:after="0" w:line="240" w:lineRule="auto"/>
      </w:pPr>
      <w:r>
        <w:separator/>
      </w:r>
    </w:p>
  </w:footnote>
  <w:footnote w:type="continuationSeparator" w:id="0">
    <w:p w14:paraId="2F7D789D" w14:textId="77777777" w:rsidR="00466D36" w:rsidRDefault="00466D36" w:rsidP="006A5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C4421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B6BFB" w14:textId="77777777" w:rsidR="006A562F" w:rsidRDefault="006A562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418" w:type="dxa"/>
      <w:tblInd w:w="0" w:type="dxa"/>
      <w:tblBorders>
        <w:top w:val="single" w:sz="4" w:space="0" w:color="000000"/>
        <w:bottom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622"/>
      <w:gridCol w:w="6095"/>
      <w:gridCol w:w="1701"/>
    </w:tblGrid>
    <w:tr w:rsidR="006A562F" w14:paraId="6CC749A8" w14:textId="77777777" w:rsidTr="00137F0B">
      <w:trPr>
        <w:cantSplit/>
        <w:trHeight w:val="569"/>
        <w:tblHeader/>
      </w:trPr>
      <w:tc>
        <w:tcPr>
          <w:tcW w:w="2622" w:type="dxa"/>
        </w:tcPr>
        <w:p w14:paraId="113A46BE" w14:textId="61166C9E" w:rsidR="006A562F" w:rsidRDefault="002C46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color w:val="000000"/>
            </w:rPr>
          </w:pPr>
          <w:r>
            <w:rPr>
              <w:rFonts w:ascii="Tahoma" w:hAnsi="Tahoma" w:cs="Tahoma"/>
              <w:sz w:val="24"/>
              <w:szCs w:val="24"/>
            </w:rPr>
            <w:t>ONE MORE PICTURES</w:t>
          </w:r>
        </w:p>
      </w:tc>
      <w:tc>
        <w:tcPr>
          <w:tcW w:w="6095" w:type="dxa"/>
        </w:tcPr>
        <w:p w14:paraId="03B8903D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b/>
              <w:color w:val="000000"/>
            </w:rPr>
          </w:pPr>
        </w:p>
        <w:p w14:paraId="5A8223E3" w14:textId="77777777" w:rsidR="006A562F" w:rsidRDefault="004A0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b/>
              <w:color w:val="000000"/>
              <w:sz w:val="28"/>
              <w:szCs w:val="28"/>
            </w:rPr>
            <w:t>MODULO DI SEGNALAZIONE</w:t>
          </w:r>
        </w:p>
      </w:tc>
      <w:tc>
        <w:tcPr>
          <w:tcW w:w="1701" w:type="dxa"/>
        </w:tcPr>
        <w:p w14:paraId="4DA7B05A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  <w:p w14:paraId="35255452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</w:p>
        <w:p w14:paraId="7420AFA4" w14:textId="40C43515" w:rsidR="006A562F" w:rsidRDefault="004A0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Rev. 0</w:t>
          </w:r>
          <w:r w:rsidR="002C46DB">
            <w:rPr>
              <w:color w:val="000000"/>
              <w:sz w:val="18"/>
              <w:szCs w:val="18"/>
            </w:rPr>
            <w:t xml:space="preserve"> del 10.01.26</w:t>
          </w:r>
        </w:p>
        <w:p w14:paraId="24FF2F53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</w:p>
      </w:tc>
    </w:tr>
  </w:tbl>
  <w:p w14:paraId="3461AF50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53F9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056D6"/>
    <w:multiLevelType w:val="multilevel"/>
    <w:tmpl w:val="1924BAA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62F"/>
    <w:rsid w:val="00137F0B"/>
    <w:rsid w:val="002C46DB"/>
    <w:rsid w:val="00311A64"/>
    <w:rsid w:val="00466D36"/>
    <w:rsid w:val="004A014B"/>
    <w:rsid w:val="005B378A"/>
    <w:rsid w:val="006A562F"/>
    <w:rsid w:val="00766BCE"/>
    <w:rsid w:val="00785582"/>
    <w:rsid w:val="008A111D"/>
    <w:rsid w:val="00B6248D"/>
    <w:rsid w:val="00D3311C"/>
    <w:rsid w:val="00D659A0"/>
    <w:rsid w:val="00E71B78"/>
    <w:rsid w:val="00EA7BC4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3F190"/>
  <w15:docId w15:val="{7D564030-17C6-409E-98C6-C1FF30E4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562F"/>
  </w:style>
  <w:style w:type="paragraph" w:styleId="Titolo1">
    <w:name w:val="heading 1"/>
    <w:basedOn w:val="Normale1"/>
    <w:next w:val="Normale1"/>
    <w:rsid w:val="006A56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6A56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6A56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6A56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6A562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link w:val="Titolo6Carattere"/>
    <w:uiPriority w:val="9"/>
    <w:qFormat/>
    <w:rsid w:val="00010DA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A562F"/>
  </w:style>
  <w:style w:type="table" w:customStyle="1" w:styleId="TableNormal">
    <w:name w:val="Table Normal"/>
    <w:rsid w:val="006A56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A562F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34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4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1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A1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A1D5D"/>
  </w:style>
  <w:style w:type="paragraph" w:styleId="Pidipagina">
    <w:name w:val="footer"/>
    <w:basedOn w:val="Normale"/>
    <w:link w:val="PidipaginaCarattere"/>
    <w:uiPriority w:val="99"/>
    <w:unhideWhenUsed/>
    <w:rsid w:val="003A1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5D"/>
  </w:style>
  <w:style w:type="character" w:styleId="Numeropagina">
    <w:name w:val="page number"/>
    <w:rsid w:val="003A1D5D"/>
  </w:style>
  <w:style w:type="paragraph" w:styleId="Paragrafoelenco">
    <w:name w:val="List Paragraph"/>
    <w:basedOn w:val="Normale"/>
    <w:uiPriority w:val="34"/>
    <w:qFormat/>
    <w:rsid w:val="00E33B57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rsid w:val="00010DA6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Sottotitolo">
    <w:name w:val="Subtitle"/>
    <w:basedOn w:val="Normale1"/>
    <w:next w:val="Normale1"/>
    <w:rsid w:val="006A56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A56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A562F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E5F"/>
    <w:rPr>
      <w:rFonts w:ascii="Tahoma" w:hAnsi="Tahoma" w:cs="Tahoma"/>
      <w:sz w:val="16"/>
      <w:szCs w:val="16"/>
    </w:rPr>
  </w:style>
  <w:style w:type="paragraph" w:customStyle="1" w:styleId="asastetesto">
    <w:name w:val="a_saste_testo"/>
    <w:basedOn w:val="Normale"/>
    <w:link w:val="asastetestoChar"/>
    <w:qFormat/>
    <w:rsid w:val="00E71B78"/>
    <w:pPr>
      <w:suppressAutoHyphens/>
      <w:spacing w:before="120" w:after="0" w:line="240" w:lineRule="auto"/>
      <w:jc w:val="both"/>
    </w:pPr>
    <w:rPr>
      <w:rFonts w:eastAsia="Times New Roman"/>
      <w:sz w:val="20"/>
      <w:lang w:eastAsia="ar-SA"/>
    </w:rPr>
  </w:style>
  <w:style w:type="character" w:customStyle="1" w:styleId="asastetestoChar">
    <w:name w:val="a_saste_testo Char"/>
    <w:link w:val="asastetesto"/>
    <w:rsid w:val="00E71B78"/>
    <w:rPr>
      <w:rFonts w:eastAsia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yBtTMrvz6hAQERhDFJHwbfoWQ==">CgMxLjA4AHIhMXJnMTBFVVl1clpNczRTM2JKTURUcEVXVzF2SzJtTGoy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Spinetti</dc:creator>
  <cp:lastModifiedBy>Federica</cp:lastModifiedBy>
  <cp:revision>9</cp:revision>
  <dcterms:created xsi:type="dcterms:W3CDTF">2023-01-30T16:04:00Z</dcterms:created>
  <dcterms:modified xsi:type="dcterms:W3CDTF">2026-03-30T15:04:00Z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0x010100C66B06F5AB6D2344958CE6FDE5EC5326</vt:lpwstr>
  </property>
</Properties>
</file>